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3" w:rsidRDefault="00181623" w:rsidP="00181623">
      <w:bookmarkStart w:id="0" w:name="_GoBack"/>
      <w:bookmarkEnd w:id="0"/>
    </w:p>
    <w:p w:rsidR="00181623" w:rsidRDefault="00181623" w:rsidP="00181623"/>
    <w:p w:rsidR="00181623" w:rsidRDefault="00181623" w:rsidP="00181623"/>
    <w:p w:rsidR="00181623" w:rsidRDefault="00181623" w:rsidP="00181623"/>
    <w:p w:rsidR="00181623" w:rsidRDefault="00181623" w:rsidP="00181623"/>
    <w:p w:rsidR="00181623" w:rsidRDefault="00181623" w:rsidP="00181623"/>
    <w:p w:rsidR="00181623" w:rsidRDefault="00181623" w:rsidP="00181623"/>
    <w:p w:rsidR="00181623" w:rsidRDefault="00181623" w:rsidP="00181623"/>
    <w:p w:rsidR="00181623" w:rsidRDefault="00181623" w:rsidP="00181623"/>
    <w:p w:rsidR="00181623" w:rsidRDefault="00181623" w:rsidP="00181623"/>
    <w:p w:rsidR="00181623" w:rsidRDefault="00181623" w:rsidP="00181623">
      <w:pPr>
        <w:jc w:val="center"/>
        <w:rPr>
          <w:b/>
        </w:rPr>
      </w:pPr>
      <w:r>
        <w:rPr>
          <w:b/>
        </w:rPr>
        <w:t>Parlamentārās izmeklēšanas komisija par valsts nozagšanas pazīmēm un</w:t>
      </w:r>
    </w:p>
    <w:p w:rsidR="00181623" w:rsidRDefault="00181623" w:rsidP="00181623">
      <w:pPr>
        <w:jc w:val="center"/>
        <w:rPr>
          <w:b/>
        </w:rPr>
      </w:pPr>
      <w:r>
        <w:rPr>
          <w:b/>
        </w:rPr>
        <w:t>pirmstiesas izmeklēšanas kvalitāti kriminālprocesā Nr.16870000911</w:t>
      </w:r>
    </w:p>
    <w:p w:rsidR="00181623" w:rsidRDefault="00181623" w:rsidP="00181623">
      <w:pPr>
        <w:jc w:val="center"/>
        <w:rPr>
          <w:b/>
        </w:rPr>
      </w:pPr>
    </w:p>
    <w:p w:rsidR="00181623" w:rsidRDefault="00181623" w:rsidP="00181623">
      <w:pPr>
        <w:jc w:val="center"/>
        <w:rPr>
          <w:b/>
        </w:rPr>
      </w:pPr>
      <w:r>
        <w:rPr>
          <w:b/>
        </w:rPr>
        <w:t>Sēde 2017.gada 22.augustā</w:t>
      </w:r>
    </w:p>
    <w:p w:rsidR="00181623" w:rsidRDefault="00181623" w:rsidP="00181623">
      <w:pPr>
        <w:jc w:val="center"/>
        <w:rPr>
          <w:b/>
        </w:rPr>
      </w:pPr>
    </w:p>
    <w:p w:rsidR="00181623" w:rsidRDefault="00181623" w:rsidP="00181623">
      <w:r>
        <w:t>Sākums: plkst.10.00</w:t>
      </w:r>
    </w:p>
    <w:p w:rsidR="00181623" w:rsidRDefault="00181623" w:rsidP="00181623"/>
    <w:p w:rsidR="00181623" w:rsidRDefault="00181623" w:rsidP="00181623">
      <w:r>
        <w:t>Telpa: Korupcijas novēršanas un apkarošanas birojs. Brīvības iela 104 k-2, Rīga.</w:t>
      </w:r>
    </w:p>
    <w:p w:rsidR="00181623" w:rsidRDefault="00181623" w:rsidP="00181623"/>
    <w:p w:rsidR="00181623" w:rsidRDefault="00181623" w:rsidP="00181623">
      <w:r>
        <w:t xml:space="preserve">Uzaicinātie: Korupcijas novēršanas un apkarošanas biroja </w:t>
      </w:r>
      <w:r w:rsidR="00E229E6">
        <w:t>vadītājs Jēkabs Straume, Korupcijas novēršanas un apkarošanas biroja priekšnieka vietnieks Jānis Roze, Korupcijas novēršanas un apkarošanas biroja Izmeklēšanas nodaļas vadītāja Ilze Kivleniece un Korupcijas novēršanas un apkarošanas biroja Analītiskās nodaļas vadītāja Jeļena Rutkovska.</w:t>
      </w:r>
    </w:p>
    <w:p w:rsidR="00181623" w:rsidRDefault="00181623" w:rsidP="00181623"/>
    <w:p w:rsidR="00181623" w:rsidRDefault="00181623" w:rsidP="00181623">
      <w:pPr>
        <w:rPr>
          <w:b/>
        </w:rPr>
      </w:pPr>
      <w:r>
        <w:rPr>
          <w:b/>
        </w:rPr>
        <w:t>Darba kārtība:</w:t>
      </w:r>
    </w:p>
    <w:p w:rsidR="00181623" w:rsidRDefault="00181623" w:rsidP="00181623">
      <w:pPr>
        <w:rPr>
          <w:b/>
        </w:rPr>
      </w:pPr>
    </w:p>
    <w:p w:rsidR="00E0190F" w:rsidRDefault="00181623">
      <w:r>
        <w:t xml:space="preserve">1. </w:t>
      </w:r>
      <w:r w:rsidRPr="00181623">
        <w:t>Kriminālprocesa Nr.16870000911 pirmstiesas stadijas izvērtēšana Korupcijas novēršanas un apkarošanas birojā.</w:t>
      </w:r>
    </w:p>
    <w:sectPr w:rsidR="00E019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23"/>
    <w:rsid w:val="00181623"/>
    <w:rsid w:val="00652B3F"/>
    <w:rsid w:val="007F36E6"/>
    <w:rsid w:val="00E0190F"/>
    <w:rsid w:val="00E22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Zenķis</dc:creator>
  <cp:lastModifiedBy>Vilnsi</cp:lastModifiedBy>
  <cp:revision>2</cp:revision>
  <cp:lastPrinted>2017-08-21T10:34:00Z</cp:lastPrinted>
  <dcterms:created xsi:type="dcterms:W3CDTF">2017-08-28T09:20:00Z</dcterms:created>
  <dcterms:modified xsi:type="dcterms:W3CDTF">2017-08-28T09:20:00Z</dcterms:modified>
</cp:coreProperties>
</file>